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2D7" w:rsidRPr="001D7CD1" w:rsidRDefault="00B707D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1D7CD1">
        <w:rPr>
          <w:rFonts w:ascii="Arial" w:hAnsi="Arial" w:cs="Arial"/>
          <w:b/>
          <w:bCs/>
          <w:sz w:val="28"/>
          <w:szCs w:val="28"/>
        </w:rPr>
        <w:t xml:space="preserve"> Chemistry I</w:t>
      </w:r>
    </w:p>
    <w:p w:rsidR="00A232D7" w:rsidRPr="001D7CD1" w:rsidRDefault="00A232D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  <w:r w:rsidRPr="001D7CD1">
        <w:rPr>
          <w:rFonts w:ascii="Arial" w:hAnsi="Arial" w:cs="Arial"/>
          <w:b/>
          <w:bCs/>
          <w:sz w:val="28"/>
          <w:szCs w:val="28"/>
        </w:rPr>
        <w:t>Course Syllabus</w:t>
      </w:r>
    </w:p>
    <w:p w:rsidR="00A232D7" w:rsidRPr="001D7CD1" w:rsidRDefault="00A232D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 w:val="20"/>
          <w:szCs w:val="20"/>
        </w:rPr>
      </w:pP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>Bob Jones High School</w:t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  <w:t>Nicole Coker</w:t>
      </w: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 w:val="20"/>
          <w:szCs w:val="20"/>
        </w:rPr>
      </w:pP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>650 Hughes Rd.</w:t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  <w:t>ncoker@madisoncity.k12.al.us</w:t>
      </w: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 w:val="20"/>
          <w:szCs w:val="20"/>
        </w:rPr>
      </w:pP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>Madison, AL 35758</w:t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</w:r>
      <w:r w:rsidRPr="00F73719">
        <w:rPr>
          <w:rFonts w:ascii="Arial" w:hAnsi="Arial" w:cs="Arial"/>
          <w:b/>
          <w:bCs/>
          <w:i/>
          <w:iCs/>
          <w:sz w:val="20"/>
          <w:szCs w:val="20"/>
        </w:rPr>
        <w:tab/>
        <w:t>256-772-2547</w:t>
      </w: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718"/>
        <w:gridCol w:w="7380"/>
      </w:tblGrid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Course Description: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This course focuses on the composition, structure, and behavior of matter.  Due to the emphasis on advanced problem solving, incorporating algebraic skills, and a variety of laboratory activities, it is highly recommended that students have earned a “B” or higher in Algebra I.  This course meets the physical science graduation requirement.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Course Objectives: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CB5070" w:rsidRPr="00F73719" w:rsidRDefault="00F32B27" w:rsidP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To meet all objectives for Chemistry as set forth by the Alabama Course of Study</w:t>
            </w:r>
            <w:r w:rsidR="008243F3"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which can be accessed by going to</w:t>
            </w:r>
            <w:r w:rsidR="001D7CD1"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:</w:t>
            </w:r>
          </w:p>
          <w:p w:rsidR="001D7CD1" w:rsidRPr="00F73719" w:rsidRDefault="001D7CD1" w:rsidP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1D7CD1" w:rsidRPr="00F73719" w:rsidRDefault="001D7CD1" w:rsidP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hyperlink r:id="rId5" w:history="1">
              <w:r w:rsidRPr="00F73719">
                <w:rPr>
                  <w:rStyle w:val="Hyperlink"/>
                  <w:rFonts w:ascii="Arial" w:hAnsi="Arial" w:cs="Arial"/>
                  <w:b/>
                  <w:bCs/>
                  <w:i/>
                  <w:iCs/>
                  <w:sz w:val="20"/>
                  <w:szCs w:val="20"/>
                </w:rPr>
                <w:t>https://www.alsde.edu/sec/sct/COS/2015%20FINAL%20Science%20COS%2010-1-15.pdf</w:t>
              </w:r>
            </w:hyperlink>
          </w:p>
          <w:p w:rsidR="001D7CD1" w:rsidRPr="00F73719" w:rsidRDefault="001D7CD1" w:rsidP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F6676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92058B"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Items Needed: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8243F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There is a course fee for this class.</w:t>
            </w:r>
          </w:p>
          <w:p w:rsidR="00CB5070" w:rsidRPr="00F73719" w:rsidRDefault="00CB507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Classroom Expectations: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:rsidR="00CB5070" w:rsidRPr="00F73719" w:rsidRDefault="00CB5070" w:rsidP="00CB5070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Respect yourself and your future.</w:t>
            </w:r>
          </w:p>
          <w:p w:rsidR="00CB5070" w:rsidRPr="00F73719" w:rsidRDefault="00CB5070" w:rsidP="00CB5070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Respect your fellow students and their right to learn.</w:t>
            </w:r>
          </w:p>
          <w:p w:rsidR="00CB5070" w:rsidRPr="00F73719" w:rsidRDefault="00CB5070" w:rsidP="00CB5070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Respect your teacher.</w:t>
            </w:r>
          </w:p>
          <w:p w:rsidR="00A232D7" w:rsidRPr="009C711E" w:rsidRDefault="00CB5070" w:rsidP="00AA5B62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autoSpaceDE w:val="0"/>
              <w:autoSpaceDN w:val="0"/>
              <w:adjustRightInd w:val="0"/>
              <w:ind w:hanging="36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Respect your schools property and community.</w:t>
            </w:r>
          </w:p>
          <w:p w:rsidR="009C711E" w:rsidRPr="009C711E" w:rsidRDefault="009C711E" w:rsidP="009C711E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9C711E" w:rsidRPr="009C711E" w:rsidRDefault="00112520" w:rsidP="009C711E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/>
                <w:b/>
                <w:i/>
                <w:sz w:val="20"/>
                <w:szCs w:val="20"/>
              </w:rPr>
              <w:t>** Please also review</w:t>
            </w:r>
            <w:r w:rsidR="009C711E">
              <w:rPr>
                <w:rFonts w:ascii="Arial" w:hAnsi="Arial"/>
                <w:b/>
                <w:i/>
                <w:sz w:val="20"/>
                <w:szCs w:val="20"/>
              </w:rPr>
              <w:t xml:space="preserve"> remote </w:t>
            </w:r>
            <w:r w:rsidR="009C711E" w:rsidRPr="009C711E">
              <w:rPr>
                <w:rFonts w:ascii="Arial" w:hAnsi="Arial"/>
                <w:b/>
                <w:i/>
                <w:sz w:val="20"/>
                <w:szCs w:val="20"/>
              </w:rPr>
              <w:t>learning expectations</w:t>
            </w:r>
            <w:r w:rsidR="009C711E">
              <w:rPr>
                <w:rFonts w:ascii="Arial" w:hAnsi="Arial"/>
                <w:sz w:val="20"/>
                <w:szCs w:val="20"/>
              </w:rPr>
              <w:t>.</w:t>
            </w:r>
          </w:p>
          <w:p w:rsidR="009C711E" w:rsidRPr="00F73719" w:rsidRDefault="009C711E" w:rsidP="009C711E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CB5070" w:rsidRPr="00F73719" w:rsidRDefault="00CB5070" w:rsidP="00CB507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CB507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Policies: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CB5070" w:rsidRPr="00F73719" w:rsidRDefault="00CB5070" w:rsidP="00CB5070">
            <w:pPr>
              <w:rPr>
                <w:rFonts w:ascii="Arial" w:hAnsi="Arial"/>
                <w:b/>
                <w:i/>
                <w:sz w:val="20"/>
                <w:szCs w:val="20"/>
                <w:u w:val="single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  <w:u w:val="single"/>
              </w:rPr>
              <w:t>Concerning Cell Phones</w:t>
            </w:r>
          </w:p>
          <w:p w:rsidR="00F73719" w:rsidRPr="00F73719" w:rsidRDefault="00CB5070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 xml:space="preserve">Cell phones may only be used for class activities. </w:t>
            </w:r>
            <w:r w:rsidR="00F73719" w:rsidRPr="00F73719">
              <w:rPr>
                <w:rFonts w:ascii="Arial" w:hAnsi="Arial"/>
                <w:b/>
                <w:i/>
                <w:sz w:val="20"/>
                <w:szCs w:val="20"/>
              </w:rPr>
              <w:t>Cell phones are to be stored in a phone tree that is behind my desk. This is to ensure that students can focus on instruction. Should a student need access to their phones to contact parents etc they can ask permission to do so. Student refusal to follow the cell phone guidelines may lead to admin referral.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  <w:u w:val="single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  <w:u w:val="single"/>
              </w:rPr>
              <w:t>Concerning laptop utilization: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>1. Under no circumstances are student laptops to be wired to the network or have print capabilities.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>2. No discs, flash drives, jump drives, or other USB devices will be allowed.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 xml:space="preserve">3. Neither the teacher, nor the school is responsible for broken, stolen, or lost laptops.  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  <w:u w:val="single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 xml:space="preserve">4. Laptops will be used at the individual discretion of the teacher.  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  <w:u w:val="single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  <w:u w:val="single"/>
              </w:rPr>
              <w:t xml:space="preserve">Note: 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>1. The academic misconduct policy of the school will be followed in this course.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>2. The attendance policy of the school will be followed for this course.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i/>
                <w:sz w:val="20"/>
                <w:szCs w:val="20"/>
              </w:rPr>
              <w:t>3. Any student who receives failing grades during this course is urged to discuss this with the teacher immediately.</w:t>
            </w: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</w:p>
          <w:p w:rsidR="00447BB3" w:rsidRPr="00F73719" w:rsidRDefault="00447BB3" w:rsidP="00447BB3">
            <w:pPr>
              <w:rPr>
                <w:rFonts w:ascii="Arial" w:hAnsi="Arial"/>
                <w:b/>
                <w:i/>
                <w:sz w:val="20"/>
                <w:szCs w:val="20"/>
              </w:rPr>
            </w:pP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BJ Grading Policy: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Grading Policy</w:t>
            </w:r>
            <w:r w:rsidRPr="00F73719">
              <w:rPr>
                <w:rFonts w:ascii="Arial" w:hAnsi="Arial"/>
                <w:sz w:val="20"/>
                <w:szCs w:val="20"/>
              </w:rPr>
              <w:t>: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Test</w:t>
            </w:r>
            <w:r w:rsidRPr="00F73719">
              <w:rPr>
                <w:rFonts w:ascii="Arial" w:hAnsi="Arial"/>
                <w:sz w:val="20"/>
                <w:szCs w:val="20"/>
              </w:rPr>
              <w:tab/>
            </w:r>
            <w:r w:rsidRPr="00F73719">
              <w:rPr>
                <w:rFonts w:ascii="Arial" w:hAnsi="Arial"/>
                <w:sz w:val="20"/>
                <w:szCs w:val="20"/>
              </w:rPr>
              <w:tab/>
            </w:r>
            <w:r w:rsidR="00155C01" w:rsidRPr="00F73719">
              <w:rPr>
                <w:rFonts w:ascii="Arial" w:hAnsi="Arial"/>
                <w:sz w:val="20"/>
                <w:szCs w:val="20"/>
              </w:rPr>
              <w:t xml:space="preserve">      </w:t>
            </w:r>
            <w:r w:rsidRPr="00F73719">
              <w:rPr>
                <w:rFonts w:ascii="Arial" w:hAnsi="Arial"/>
                <w:sz w:val="20"/>
                <w:szCs w:val="20"/>
              </w:rPr>
              <w:t>70%</w:t>
            </w:r>
            <w:r w:rsidRPr="00F73719">
              <w:rPr>
                <w:rFonts w:ascii="Arial" w:hAnsi="Arial"/>
                <w:sz w:val="20"/>
                <w:szCs w:val="20"/>
              </w:rPr>
              <w:tab/>
            </w:r>
            <w:r w:rsidRPr="00F73719">
              <w:rPr>
                <w:rFonts w:ascii="Arial" w:hAnsi="Arial"/>
                <w:sz w:val="20"/>
                <w:szCs w:val="20"/>
              </w:rPr>
              <w:tab/>
            </w:r>
            <w:r w:rsidRPr="00F73719">
              <w:rPr>
                <w:rFonts w:ascii="Arial" w:hAnsi="Arial"/>
                <w:sz w:val="20"/>
                <w:szCs w:val="20"/>
              </w:rPr>
              <w:tab/>
              <w:t xml:space="preserve">        </w:t>
            </w:r>
          </w:p>
          <w:p w:rsidR="00155C01" w:rsidRPr="00F73719" w:rsidRDefault="00D7254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 xml:space="preserve">Daily                    </w:t>
            </w:r>
            <w:r w:rsidR="00F835BA" w:rsidRPr="00F73719">
              <w:rPr>
                <w:rFonts w:ascii="Arial" w:hAnsi="Arial"/>
                <w:sz w:val="20"/>
                <w:szCs w:val="20"/>
              </w:rPr>
              <w:t xml:space="preserve">    30%</w:t>
            </w:r>
          </w:p>
          <w:p w:rsidR="00F835BA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A232D7" w:rsidRPr="00F73719" w:rsidRDefault="00155C01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 xml:space="preserve"> </w:t>
            </w:r>
            <w:r w:rsidRPr="00F73719">
              <w:rPr>
                <w:rFonts w:ascii="Arial" w:hAnsi="Arial"/>
                <w:b/>
                <w:sz w:val="20"/>
                <w:szCs w:val="20"/>
              </w:rPr>
              <w:t>Daily Work</w:t>
            </w:r>
          </w:p>
          <w:p w:rsidR="00F835BA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Daily work consists of quizzes, labs,</w:t>
            </w:r>
            <w:r w:rsidR="001D7CD1" w:rsidRPr="00F73719">
              <w:rPr>
                <w:rFonts w:ascii="Arial" w:hAnsi="Arial"/>
                <w:sz w:val="20"/>
                <w:szCs w:val="20"/>
              </w:rPr>
              <w:t xml:space="preserve"> bellwork,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 and homework/class assignments.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Homework</w:t>
            </w:r>
            <w:r w:rsidR="001D7CD1" w:rsidRPr="00F73719">
              <w:rPr>
                <w:rFonts w:ascii="Arial" w:hAnsi="Arial"/>
                <w:sz w:val="20"/>
                <w:szCs w:val="20"/>
              </w:rPr>
              <w:t xml:space="preserve"> will generally be assigned problems from worksheets or online assignments from Cengage Learning</w:t>
            </w:r>
            <w:r w:rsidRPr="00F73719">
              <w:rPr>
                <w:rFonts w:ascii="Arial" w:hAnsi="Arial"/>
                <w:sz w:val="20"/>
                <w:szCs w:val="20"/>
              </w:rPr>
              <w:t>.</w:t>
            </w:r>
            <w:r w:rsidR="001D7CD1" w:rsidRPr="00F73719">
              <w:rPr>
                <w:rFonts w:ascii="Arial" w:hAnsi="Arial"/>
                <w:sz w:val="20"/>
                <w:szCs w:val="20"/>
              </w:rPr>
              <w:t xml:space="preserve"> If you do not have access to a </w:t>
            </w:r>
            <w:r w:rsidR="001D7CD1" w:rsidRPr="00F73719">
              <w:rPr>
                <w:rFonts w:ascii="Arial" w:hAnsi="Arial"/>
                <w:sz w:val="20"/>
                <w:szCs w:val="20"/>
              </w:rPr>
              <w:lastRenderedPageBreak/>
              <w:t>computer/internet at home you will need to notify me for an alternate assignment.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  </w:t>
            </w: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If you are absent, it is your responsibility to ask</w:t>
            </w:r>
            <w:r w:rsidR="00155C01" w:rsidRPr="00F73719"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 w:rsidR="001D7CD1" w:rsidRPr="00F73719">
              <w:rPr>
                <w:rFonts w:ascii="Arial" w:hAnsi="Arial"/>
                <w:b/>
                <w:bCs/>
                <w:sz w:val="20"/>
                <w:szCs w:val="20"/>
              </w:rPr>
              <w:t>f</w:t>
            </w: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or make-up work.  It is also your responsibility to turn the homework in within two days of a missed absence</w:t>
            </w:r>
            <w:r w:rsidRPr="00F73719">
              <w:rPr>
                <w:rFonts w:ascii="Arial" w:hAnsi="Arial"/>
                <w:sz w:val="20"/>
                <w:szCs w:val="20"/>
              </w:rPr>
              <w:t>.  In the case of extended excused absences due to illness or extenuating circumstances, other arrangements may be discussed.  Homework may not be made up if an absence is unexcused</w:t>
            </w:r>
            <w:r w:rsidR="008243F3" w:rsidRPr="00F73719">
              <w:rPr>
                <w:rFonts w:ascii="Arial" w:hAnsi="Arial"/>
                <w:sz w:val="20"/>
                <w:szCs w:val="20"/>
              </w:rPr>
              <w:t>,</w:t>
            </w:r>
            <w:r w:rsidR="00155C01" w:rsidRPr="00F73719">
              <w:rPr>
                <w:rFonts w:ascii="Arial" w:hAnsi="Arial"/>
                <w:sz w:val="20"/>
                <w:szCs w:val="20"/>
              </w:rPr>
              <w:t xml:space="preserve"> </w:t>
            </w:r>
            <w:r w:rsidRPr="00F73719">
              <w:rPr>
                <w:rFonts w:ascii="Arial" w:hAnsi="Arial"/>
                <w:sz w:val="20"/>
                <w:szCs w:val="20"/>
              </w:rPr>
              <w:t>however, you will still be responsible for all material covered.</w:t>
            </w:r>
          </w:p>
          <w:p w:rsidR="00F835BA" w:rsidRPr="007F333D" w:rsidRDefault="007F333D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i/>
                <w:sz w:val="20"/>
                <w:szCs w:val="20"/>
              </w:rPr>
            </w:pPr>
            <w:r w:rsidRPr="007F333D">
              <w:rPr>
                <w:rFonts w:ascii="Arial" w:hAnsi="Arial"/>
                <w:b/>
                <w:i/>
                <w:sz w:val="20"/>
                <w:szCs w:val="20"/>
              </w:rPr>
              <w:t>***During remote learning all assignments will be in Schoology.</w:t>
            </w:r>
          </w:p>
          <w:p w:rsidR="007F333D" w:rsidRPr="00F73719" w:rsidRDefault="007F333D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F835BA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Quizzes</w:t>
            </w:r>
          </w:p>
          <w:p w:rsidR="00A232D7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 xml:space="preserve">Quizzes are generally announced and will cover problems that are covered in a unit or chapter.  </w:t>
            </w:r>
          </w:p>
          <w:p w:rsidR="00F835BA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F835BA" w:rsidRPr="00F73719" w:rsidRDefault="00F835BA" w:rsidP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Lab</w:t>
            </w:r>
            <w:r w:rsidRPr="00F73719">
              <w:rPr>
                <w:rFonts w:ascii="Arial" w:hAnsi="Arial"/>
                <w:sz w:val="20"/>
                <w:szCs w:val="20"/>
              </w:rPr>
              <w:t>:</w:t>
            </w:r>
          </w:p>
          <w:p w:rsidR="00F835BA" w:rsidRDefault="00F835BA" w:rsidP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We generally complete at least one lab per week.  Labs will be assessed through l</w:t>
            </w:r>
            <w:r w:rsidR="00D72547" w:rsidRPr="00F73719">
              <w:rPr>
                <w:rFonts w:ascii="Arial" w:hAnsi="Arial"/>
                <w:sz w:val="20"/>
                <w:szCs w:val="20"/>
              </w:rPr>
              <w:t xml:space="preserve">ab reports and/or lab quizzes. 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If you miss a lab, you are still responsible for all lab reports and quizzes, however the lab itself </w:t>
            </w:r>
            <w:r w:rsidR="00D72547" w:rsidRPr="00F73719">
              <w:rPr>
                <w:rFonts w:ascii="Arial" w:hAnsi="Arial"/>
                <w:sz w:val="20"/>
                <w:szCs w:val="20"/>
              </w:rPr>
              <w:t>cannot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 be made up.  Any questions should be discussed with your lab partner or teacher.</w:t>
            </w:r>
          </w:p>
          <w:p w:rsidR="009C711E" w:rsidRDefault="009C711E" w:rsidP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9C711E" w:rsidRPr="009C711E" w:rsidRDefault="009C711E" w:rsidP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i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*** </w:t>
            </w:r>
            <w:r>
              <w:rPr>
                <w:rFonts w:ascii="Arial" w:hAnsi="Arial"/>
                <w:b/>
                <w:i/>
                <w:sz w:val="20"/>
                <w:szCs w:val="20"/>
              </w:rPr>
              <w:t>In the case of remote learning, labs will b</w:t>
            </w:r>
            <w:r w:rsidR="007F333D">
              <w:rPr>
                <w:rFonts w:ascii="Arial" w:hAnsi="Arial"/>
                <w:b/>
                <w:i/>
                <w:sz w:val="20"/>
                <w:szCs w:val="20"/>
              </w:rPr>
              <w:t>e conducted through simulations and/or virtual labs.</w:t>
            </w:r>
          </w:p>
          <w:p w:rsidR="00F835BA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Tests</w:t>
            </w:r>
            <w:r w:rsidRPr="00F73719">
              <w:rPr>
                <w:rFonts w:ascii="Arial" w:hAnsi="Arial"/>
                <w:sz w:val="20"/>
                <w:szCs w:val="20"/>
              </w:rPr>
              <w:t>: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 xml:space="preserve">Tests will always be announced and given at the end of a unit or chapter.  There is to be no unauthorized material out during a test or quiz.  Make sure that any notes, study guides, </w:t>
            </w:r>
            <w:r w:rsidR="00D72547" w:rsidRPr="00F73719">
              <w:rPr>
                <w:rFonts w:ascii="Arial" w:hAnsi="Arial"/>
                <w:sz w:val="20"/>
                <w:szCs w:val="20"/>
              </w:rPr>
              <w:t>etc.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, are in your notebook or backpack (in other words out of sight) during a test or quiz.  Any student who does not adhere to this policy will receive a zero.  </w:t>
            </w:r>
          </w:p>
          <w:p w:rsidR="000F2A99" w:rsidRPr="007F333D" w:rsidRDefault="007F333D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i/>
                <w:sz w:val="20"/>
                <w:szCs w:val="20"/>
              </w:rPr>
            </w:pPr>
            <w:r w:rsidRPr="007F333D">
              <w:rPr>
                <w:rFonts w:ascii="Arial" w:hAnsi="Arial"/>
                <w:b/>
                <w:i/>
                <w:sz w:val="20"/>
                <w:szCs w:val="20"/>
              </w:rPr>
              <w:t>***During remote learning, all tests will be given in Schoology.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F835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BJ Make-up Test Policy: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Missed tests and quizzes will be made up on Thursday mornings at 7:15</w:t>
            </w:r>
            <w:r w:rsidR="001D7CD1" w:rsidRPr="00F73719">
              <w:rPr>
                <w:rFonts w:ascii="Arial" w:hAnsi="Arial"/>
                <w:sz w:val="20"/>
                <w:szCs w:val="20"/>
              </w:rPr>
              <w:t xml:space="preserve"> or during Patriot Path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 -</w:t>
            </w:r>
            <w:r w:rsidRPr="00F73719">
              <w:rPr>
                <w:rFonts w:ascii="Arial" w:hAnsi="Arial"/>
                <w:sz w:val="20"/>
                <w:szCs w:val="20"/>
                <w:u w:val="single"/>
              </w:rPr>
              <w:t>no exceptions</w:t>
            </w:r>
            <w:r w:rsidRPr="00F73719">
              <w:rPr>
                <w:rFonts w:ascii="Arial" w:hAnsi="Arial"/>
                <w:sz w:val="20"/>
                <w:szCs w:val="20"/>
              </w:rPr>
              <w:t xml:space="preserve">.  </w:t>
            </w: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 xml:space="preserve">Students must make up a missed test or quiz within the first two Thursdays following an absence.  Students who arrive late for a make-up test may not receive extra </w:t>
            </w:r>
            <w:r w:rsidR="008243F3" w:rsidRPr="00F73719">
              <w:rPr>
                <w:rFonts w:ascii="Arial" w:hAnsi="Arial"/>
                <w:b/>
                <w:bCs/>
                <w:sz w:val="20"/>
                <w:szCs w:val="20"/>
              </w:rPr>
              <w:t>time to finish the test and any</w:t>
            </w: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 xml:space="preserve"> uncompleted sections will be counted as incorrect.  Tests and quizzes may not be made up if an absence is unexcused.</w:t>
            </w:r>
          </w:p>
          <w:p w:rsidR="009C711E" w:rsidRDefault="009C711E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:rsidR="009C711E" w:rsidRPr="009B43EE" w:rsidRDefault="009C711E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****</w:t>
            </w:r>
            <w:r w:rsidRP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>In the case of remote learning, students must contact the teacher</w:t>
            </w:r>
            <w:r w:rsidR="009B43EE" w:rsidRP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 xml:space="preserve"> via email</w:t>
            </w:r>
            <w:r w:rsidRP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 xml:space="preserve"> if they are unable to take a test or quiz on the assigned day and/or time.</w:t>
            </w:r>
            <w:r w:rsidR="009B43EE" w:rsidRP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 xml:space="preserve"> This communication should take place </w:t>
            </w:r>
            <w:r w:rsidR="009B43EE" w:rsidRPr="009B43EE">
              <w:rPr>
                <w:rFonts w:ascii="Arial" w:hAnsi="Arial"/>
                <w:b/>
                <w:bCs/>
                <w:i/>
                <w:sz w:val="20"/>
                <w:szCs w:val="20"/>
                <w:u w:val="single"/>
              </w:rPr>
              <w:t xml:space="preserve">before </w:t>
            </w:r>
            <w:r w:rsidR="009B43EE" w:rsidRP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>the test</w:t>
            </w:r>
            <w:r w:rsid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>/quiz</w:t>
            </w:r>
            <w:r w:rsidR="009B43EE" w:rsidRPr="009B43EE">
              <w:rPr>
                <w:rFonts w:ascii="Arial" w:hAnsi="Arial"/>
                <w:b/>
                <w:bCs/>
                <w:i/>
                <w:sz w:val="20"/>
                <w:szCs w:val="20"/>
              </w:rPr>
              <w:t xml:space="preserve"> is set to begin.</w:t>
            </w:r>
          </w:p>
          <w:p w:rsidR="00A232D7" w:rsidRPr="009B43EE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i/>
                <w:sz w:val="20"/>
                <w:szCs w:val="20"/>
              </w:rPr>
            </w:pPr>
            <w:r w:rsidRPr="009B43EE">
              <w:rPr>
                <w:rFonts w:ascii="Arial" w:hAnsi="Arial" w:cs="Arial"/>
                <w:i/>
                <w:sz w:val="20"/>
                <w:szCs w:val="20"/>
              </w:rPr>
              <w:t xml:space="preserve">  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F66760" w:rsidP="0067776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88002F"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Remind </w:t>
            </w:r>
            <w:r w:rsidR="00CB5070"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/</w:t>
            </w:r>
            <w:r w:rsidR="009C711E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Schoology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CB5070" w:rsidRDefault="00B707D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iCs/>
                <w:sz w:val="20"/>
                <w:szCs w:val="20"/>
              </w:rPr>
              <w:t xml:space="preserve">If you would like to sign up for remind texts from me, you will </w:t>
            </w:r>
            <w:r w:rsidR="009C711E">
              <w:rPr>
                <w:rFonts w:ascii="Arial" w:hAnsi="Arial" w:cs="Arial"/>
                <w:iCs/>
                <w:sz w:val="20"/>
                <w:szCs w:val="20"/>
              </w:rPr>
              <w:t xml:space="preserve">be given a number and a code to </w:t>
            </w:r>
            <w:r w:rsidRPr="00F73719">
              <w:rPr>
                <w:rFonts w:ascii="Arial" w:hAnsi="Arial" w:cs="Arial"/>
                <w:iCs/>
                <w:sz w:val="20"/>
                <w:szCs w:val="20"/>
              </w:rPr>
              <w:t xml:space="preserve">access Remind for this class.  </w:t>
            </w:r>
            <w:r w:rsidR="0088002F" w:rsidRPr="00F73719">
              <w:rPr>
                <w:rFonts w:ascii="Arial" w:hAnsi="Arial" w:cs="Arial"/>
                <w:iCs/>
                <w:sz w:val="20"/>
                <w:szCs w:val="20"/>
              </w:rPr>
              <w:t>All text messaging fees apply.  You will not be able to respond to texts from me</w:t>
            </w:r>
            <w:r w:rsidR="00352CA4" w:rsidRPr="00F73719">
              <w:rPr>
                <w:rFonts w:ascii="Arial" w:hAnsi="Arial" w:cs="Arial"/>
                <w:iCs/>
                <w:sz w:val="20"/>
                <w:szCs w:val="20"/>
              </w:rPr>
              <w:t>.</w:t>
            </w:r>
            <w:r w:rsidR="0088002F" w:rsidRPr="00F73719">
              <w:rPr>
                <w:rFonts w:ascii="Arial" w:hAnsi="Arial" w:cs="Arial"/>
                <w:iCs/>
                <w:sz w:val="20"/>
                <w:szCs w:val="20"/>
              </w:rPr>
              <w:t xml:space="preserve"> </w:t>
            </w:r>
            <w:r w:rsidR="00352CA4" w:rsidRPr="00F73719">
              <w:rPr>
                <w:rFonts w:ascii="Arial" w:hAnsi="Arial" w:cs="Arial"/>
                <w:iCs/>
                <w:sz w:val="20"/>
                <w:szCs w:val="20"/>
              </w:rPr>
              <w:t>Cell phone numbers are confidential (you can’t see my number and I can’t see yours).  Both parents and students are encouraged to join.</w:t>
            </w:r>
            <w:r w:rsidR="00302EEE">
              <w:rPr>
                <w:rFonts w:ascii="Arial" w:hAnsi="Arial" w:cs="Arial"/>
                <w:iCs/>
                <w:sz w:val="20"/>
                <w:szCs w:val="20"/>
              </w:rPr>
              <w:t xml:space="preserve"> </w:t>
            </w:r>
          </w:p>
          <w:p w:rsidR="00302EEE" w:rsidRPr="00302EEE" w:rsidRDefault="00302EE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iCs/>
                <w:sz w:val="20"/>
                <w:szCs w:val="20"/>
              </w:rPr>
            </w:pPr>
            <w:r w:rsidRPr="00302EEE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****During remote learning all assignments and resources will be available in Schoology.</w:t>
            </w:r>
          </w:p>
          <w:p w:rsidR="00CB5070" w:rsidRPr="00F73719" w:rsidRDefault="00CB507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iCs/>
                <w:sz w:val="20"/>
                <w:szCs w:val="20"/>
              </w:rPr>
            </w:pPr>
          </w:p>
          <w:p w:rsidR="00CB5070" w:rsidRPr="00F73719" w:rsidRDefault="00CB507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Text and Other Required Reading: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World of </w:t>
            </w:r>
            <w:r w:rsidR="00A232D7" w:rsidRPr="00F73719">
              <w:rPr>
                <w:rFonts w:ascii="Arial" w:hAnsi="Arial" w:cs="Arial"/>
                <w:i/>
                <w:iCs/>
                <w:sz w:val="20"/>
                <w:szCs w:val="20"/>
              </w:rPr>
              <w:t>Chemistry</w:t>
            </w:r>
            <w:r w:rsidRPr="00F73719">
              <w:rPr>
                <w:rFonts w:ascii="Arial" w:hAnsi="Arial" w:cs="Arial"/>
                <w:i/>
                <w:iCs/>
                <w:sz w:val="20"/>
                <w:szCs w:val="20"/>
              </w:rPr>
              <w:t>: Zumdahl/DeCoste</w:t>
            </w:r>
          </w:p>
          <w:p w:rsidR="00B707D5" w:rsidRPr="00F73719" w:rsidRDefault="00A232D7" w:rsidP="00F7371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Chemistry I Lab Manual 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 w:rsidP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B707D5" w:rsidRPr="00F73719" w:rsidRDefault="00B707D5" w:rsidP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 Materials and Supplies Needed: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/>
                <w:b/>
                <w:bCs/>
                <w:sz w:val="20"/>
                <w:szCs w:val="20"/>
              </w:rPr>
              <w:t>Required Materials:</w:t>
            </w:r>
          </w:p>
          <w:p w:rsidR="00A232D7" w:rsidRPr="00F73719" w:rsidRDefault="00A232D7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720" w:hanging="36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1.</w:t>
            </w:r>
            <w:r w:rsidRPr="00F73719">
              <w:rPr>
                <w:rFonts w:ascii="Arial" w:hAnsi="Arial"/>
                <w:sz w:val="20"/>
                <w:szCs w:val="20"/>
              </w:rPr>
              <w:tab/>
              <w:t>writing utensil</w:t>
            </w:r>
            <w:r w:rsidRPr="00F73719">
              <w:rPr>
                <w:rFonts w:ascii="Arial" w:hAnsi="Arial"/>
                <w:sz w:val="20"/>
                <w:szCs w:val="20"/>
              </w:rPr>
              <w:tab/>
            </w:r>
          </w:p>
          <w:p w:rsidR="00A232D7" w:rsidRPr="00F73719" w:rsidRDefault="00D72547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720" w:hanging="36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2.</w:t>
            </w:r>
            <w:r w:rsidRPr="00F73719">
              <w:rPr>
                <w:rFonts w:ascii="Arial" w:hAnsi="Arial"/>
                <w:sz w:val="20"/>
                <w:szCs w:val="20"/>
              </w:rPr>
              <w:tab/>
              <w:t xml:space="preserve">3-ring binder </w:t>
            </w:r>
            <w:r w:rsidR="00A232D7" w:rsidRPr="00F73719">
              <w:rPr>
                <w:rFonts w:ascii="Arial" w:hAnsi="Arial"/>
                <w:sz w:val="20"/>
                <w:szCs w:val="20"/>
              </w:rPr>
              <w:tab/>
            </w:r>
            <w:r w:rsidR="00A232D7" w:rsidRPr="00F73719">
              <w:rPr>
                <w:rFonts w:ascii="Arial" w:hAnsi="Arial"/>
                <w:sz w:val="20"/>
                <w:szCs w:val="20"/>
              </w:rPr>
              <w:tab/>
            </w:r>
          </w:p>
          <w:p w:rsidR="00A232D7" w:rsidRPr="00F73719" w:rsidRDefault="00A232D7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720" w:hanging="36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3.</w:t>
            </w:r>
            <w:r w:rsidRPr="00F73719">
              <w:rPr>
                <w:rFonts w:ascii="Arial" w:hAnsi="Arial"/>
                <w:sz w:val="20"/>
                <w:szCs w:val="20"/>
              </w:rPr>
              <w:tab/>
              <w:t>scientific calculators (must have a log function)</w:t>
            </w:r>
          </w:p>
          <w:p w:rsidR="00A232D7" w:rsidRPr="00F73719" w:rsidRDefault="00A232D7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ind w:left="720" w:hanging="360"/>
              <w:rPr>
                <w:rFonts w:ascii="Arial" w:hAnsi="Arial"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>4.</w:t>
            </w:r>
            <w:r w:rsidRPr="00F73719">
              <w:rPr>
                <w:rFonts w:ascii="Arial" w:hAnsi="Arial"/>
                <w:sz w:val="20"/>
                <w:szCs w:val="20"/>
              </w:rPr>
              <w:tab/>
              <w:t>loose leaf paper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:rsidR="00A232D7" w:rsidRPr="00F73719" w:rsidRDefault="00FF7B2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Extra Credit</w:t>
            </w: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</w:tcPr>
          <w:p w:rsidR="00A232D7" w:rsidRDefault="00FF7B26" w:rsidP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Cs/>
                <w:sz w:val="20"/>
                <w:szCs w:val="20"/>
              </w:rPr>
            </w:pPr>
            <w:r w:rsidRPr="00F73719">
              <w:rPr>
                <w:rFonts w:ascii="Arial" w:hAnsi="Arial"/>
                <w:bCs/>
                <w:sz w:val="20"/>
                <w:szCs w:val="20"/>
              </w:rPr>
              <w:t>There are</w:t>
            </w:r>
            <w:r w:rsidR="00D72547" w:rsidRPr="00F73719">
              <w:rPr>
                <w:rFonts w:ascii="Arial" w:hAnsi="Arial"/>
                <w:bCs/>
                <w:sz w:val="20"/>
                <w:szCs w:val="20"/>
              </w:rPr>
              <w:t xml:space="preserve"> NO extra credit opportunities however bonus point assignments are provided for most tests.</w:t>
            </w:r>
            <w:r w:rsidRPr="00F73719">
              <w:rPr>
                <w:rFonts w:ascii="Arial" w:hAnsi="Arial"/>
                <w:bCs/>
                <w:sz w:val="20"/>
                <w:szCs w:val="20"/>
              </w:rPr>
              <w:t xml:space="preserve"> Your grade will solely be based on the grading policy set above.  Tutoring is available</w:t>
            </w:r>
            <w:r w:rsidR="0067776E" w:rsidRPr="00F73719">
              <w:rPr>
                <w:rFonts w:ascii="Arial" w:hAnsi="Arial"/>
                <w:bCs/>
                <w:sz w:val="20"/>
                <w:szCs w:val="20"/>
              </w:rPr>
              <w:t xml:space="preserve"> Thursday at 7:15</w:t>
            </w:r>
            <w:r w:rsidR="00F73719" w:rsidRPr="00F73719">
              <w:rPr>
                <w:rFonts w:ascii="Arial" w:hAnsi="Arial"/>
                <w:bCs/>
                <w:sz w:val="20"/>
                <w:szCs w:val="20"/>
              </w:rPr>
              <w:t xml:space="preserve"> and during Patriot Path</w:t>
            </w:r>
            <w:r w:rsidR="0067776E" w:rsidRPr="00F73719"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r w:rsidRPr="00F73719">
              <w:rPr>
                <w:rFonts w:ascii="Arial" w:hAnsi="Arial"/>
                <w:bCs/>
                <w:sz w:val="20"/>
                <w:szCs w:val="20"/>
              </w:rPr>
              <w:t>if a student needs additional help.  Students are encouraged to ask for extra help.</w:t>
            </w:r>
          </w:p>
          <w:p w:rsidR="00302EEE" w:rsidRPr="00302EEE" w:rsidRDefault="00302EEE" w:rsidP="001D7CD1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  <w:r w:rsidRPr="00302EEE">
              <w:rPr>
                <w:rFonts w:ascii="Arial" w:hAnsi="Arial"/>
                <w:b/>
                <w:bCs/>
                <w:i/>
                <w:sz w:val="20"/>
                <w:szCs w:val="20"/>
              </w:rPr>
              <w:t>****During remote learning, tutoring will be available virtually through WebEx. Virtual tutoring links will be posted in Schoology.</w:t>
            </w:r>
            <w:r>
              <w:rPr>
                <w:rFonts w:ascii="Arial" w:hAnsi="Arial"/>
                <w:b/>
                <w:bCs/>
                <w:i/>
                <w:sz w:val="20"/>
                <w:szCs w:val="20"/>
              </w:rPr>
              <w:t xml:space="preserve"> I will offer tutoring at different times throughout the day. If the posted tutoring times are not convenient for you, please email me to set up a time. All tutoring must take place during regular school hours (8:15-3:27)</w:t>
            </w:r>
          </w:p>
        </w:tc>
      </w:tr>
    </w:tbl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43"/>
        <w:gridCol w:w="9309"/>
      </w:tblGrid>
      <w:tr w:rsidR="00A232D7" w:rsidRPr="00F73719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101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18 – WEEK PLAN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 xml:space="preserve">Math Skills (Metric Conversions, Dimensional Analysis, Significant </w:t>
            </w:r>
            <w:r w:rsidR="00D72547" w:rsidRPr="00F73719">
              <w:rPr>
                <w:rFonts w:ascii="Arial" w:hAnsi="Arial" w:cs="Arial"/>
                <w:sz w:val="20"/>
                <w:szCs w:val="20"/>
              </w:rPr>
              <w:t>Figures</w:t>
            </w:r>
            <w:r w:rsidRPr="00F73719">
              <w:rPr>
                <w:rFonts w:ascii="Arial" w:hAnsi="Arial" w:cs="Arial"/>
                <w:sz w:val="20"/>
                <w:szCs w:val="20"/>
              </w:rPr>
              <w:t>, etc.)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2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Classification/Investigation of Matter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3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At</w:t>
            </w:r>
            <w:r w:rsidR="004843CB" w:rsidRPr="00F73719">
              <w:rPr>
                <w:rFonts w:ascii="Arial" w:hAnsi="Arial" w:cs="Arial"/>
                <w:sz w:val="20"/>
                <w:szCs w:val="20"/>
              </w:rPr>
              <w:t>omic Structure/Mol Concept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4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Quantum Theory/ Electron Configurations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5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Periodic Table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6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Chemical Bonding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7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Chemical Nomenclature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8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tabs>
                <w:tab w:val="left" w:pos="478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Classifying and Balancing Reactions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9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Predicting Products for Reactions/Activity Series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10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Reaction Kinetics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11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Stoichiometry</w:t>
            </w:r>
            <w:r w:rsidR="00A232D7" w:rsidRPr="00F73719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12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Limiting Reactants/% Yield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13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Gas Laws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14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Gas Stoichiometry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15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Solutions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16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Solutions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 17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484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Acids/Bases</w:t>
            </w:r>
          </w:p>
        </w:tc>
      </w:tr>
      <w:tr w:rsidR="00A232D7" w:rsidRPr="00F73719">
        <w:tblPrEx>
          <w:tblCellMar>
            <w:top w:w="0" w:type="dxa"/>
            <w:bottom w:w="0" w:type="dxa"/>
          </w:tblCellMar>
        </w:tblPrEx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Week</w:t>
            </w:r>
          </w:p>
          <w:p w:rsidR="00A232D7" w:rsidRPr="00F73719" w:rsidRDefault="00A232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3719">
              <w:rPr>
                <w:rFonts w:ascii="Arial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9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32D7" w:rsidRPr="00F73719" w:rsidRDefault="00F7371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F73719">
              <w:rPr>
                <w:rFonts w:ascii="Arial" w:hAnsi="Arial" w:cs="Arial"/>
                <w:sz w:val="20"/>
                <w:szCs w:val="20"/>
              </w:rPr>
              <w:t>Review/Final Exams</w:t>
            </w:r>
          </w:p>
        </w:tc>
      </w:tr>
    </w:tbl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A232D7" w:rsidRPr="00F73719" w:rsidRDefault="00A232D7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sectPr w:rsidR="00A232D7" w:rsidRPr="00F73719" w:rsidSect="003C0E00">
      <w:pgSz w:w="12240" w:h="15840"/>
      <w:pgMar w:top="720" w:right="720" w:bottom="720" w:left="72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304A0"/>
    <w:multiLevelType w:val="hybridMultilevel"/>
    <w:tmpl w:val="1AE043A4"/>
    <w:lvl w:ilvl="0" w:tplc="54CEC084">
      <w:start w:val="2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351E7559"/>
    <w:multiLevelType w:val="hybridMultilevel"/>
    <w:tmpl w:val="223A4E08"/>
    <w:lvl w:ilvl="0" w:tplc="1D6C3F42">
      <w:start w:val="1"/>
      <w:numFmt w:val="decimal"/>
      <w:lvlText w:val="%1."/>
      <w:lvlJc w:val="left"/>
      <w:pPr>
        <w:ind w:left="720" w:hanging="37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6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2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  <w:rPr>
        <w:rFonts w:cs="Times New Roman"/>
      </w:rPr>
    </w:lvl>
  </w:abstractNum>
  <w:abstractNum w:abstractNumId="2" w15:restartNumberingAfterBreak="0">
    <w:nsid w:val="42364E3C"/>
    <w:multiLevelType w:val="hybridMultilevel"/>
    <w:tmpl w:val="4F62F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0557DA"/>
    <w:multiLevelType w:val="hybridMultilevel"/>
    <w:tmpl w:val="451A797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2E2231E"/>
    <w:multiLevelType w:val="hybridMultilevel"/>
    <w:tmpl w:val="ED9C350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2D7"/>
    <w:rsid w:val="00004240"/>
    <w:rsid w:val="000638AF"/>
    <w:rsid w:val="000F2A99"/>
    <w:rsid w:val="00112520"/>
    <w:rsid w:val="00155C01"/>
    <w:rsid w:val="001D7CD1"/>
    <w:rsid w:val="002854F3"/>
    <w:rsid w:val="00291EBC"/>
    <w:rsid w:val="00293D0B"/>
    <w:rsid w:val="00296855"/>
    <w:rsid w:val="00302EEE"/>
    <w:rsid w:val="00352CA4"/>
    <w:rsid w:val="003856FD"/>
    <w:rsid w:val="003C0E00"/>
    <w:rsid w:val="003D70F7"/>
    <w:rsid w:val="00447BB3"/>
    <w:rsid w:val="00482EAD"/>
    <w:rsid w:val="004843CB"/>
    <w:rsid w:val="004F1A67"/>
    <w:rsid w:val="005A1099"/>
    <w:rsid w:val="0067776E"/>
    <w:rsid w:val="00763AA4"/>
    <w:rsid w:val="007C6057"/>
    <w:rsid w:val="007F333D"/>
    <w:rsid w:val="008243F3"/>
    <w:rsid w:val="0083482E"/>
    <w:rsid w:val="0088002F"/>
    <w:rsid w:val="0092058B"/>
    <w:rsid w:val="00941BC1"/>
    <w:rsid w:val="009B43EE"/>
    <w:rsid w:val="009C711E"/>
    <w:rsid w:val="00A232D7"/>
    <w:rsid w:val="00AA5B62"/>
    <w:rsid w:val="00B32C6C"/>
    <w:rsid w:val="00B707D5"/>
    <w:rsid w:val="00CB5070"/>
    <w:rsid w:val="00D07D81"/>
    <w:rsid w:val="00D654B8"/>
    <w:rsid w:val="00D678D4"/>
    <w:rsid w:val="00D72547"/>
    <w:rsid w:val="00DB1A9D"/>
    <w:rsid w:val="00DD1B94"/>
    <w:rsid w:val="00F32B27"/>
    <w:rsid w:val="00F4499C"/>
    <w:rsid w:val="00F66760"/>
    <w:rsid w:val="00F73719"/>
    <w:rsid w:val="00F835BA"/>
    <w:rsid w:val="00FF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F2A821E-E9D3-4C31-B4B5-59B77D2E9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32B2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75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lsde.edu/sec/sct/COS/2015%20FINAL%20Science%20COS%2010-1-15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1003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Chemistry I</vt:lpstr>
    </vt:vector>
  </TitlesOfParts>
  <Company>Madison City Schools</Company>
  <LinksUpToDate>false</LinksUpToDate>
  <CharactersWithSpaces>6713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Chemistry I</dc:title>
  <dc:subject/>
  <dc:creator>Administrator</dc:creator>
  <cp:keywords/>
  <dc:description/>
  <cp:lastModifiedBy>E5550</cp:lastModifiedBy>
  <cp:revision>2</cp:revision>
  <cp:lastPrinted>2013-12-20T19:49:00Z</cp:lastPrinted>
  <dcterms:created xsi:type="dcterms:W3CDTF">2020-08-12T19:48:00Z</dcterms:created>
  <dcterms:modified xsi:type="dcterms:W3CDTF">2020-08-12T19:48:00Z</dcterms:modified>
</cp:coreProperties>
</file>